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41" w:rsidRDefault="00A70241" w:rsidP="00A70241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34</w:t>
      </w:r>
      <w:r>
        <w:rPr>
          <w:rFonts w:ascii="Times New Roman" w:hAnsi="Times New Roman"/>
          <w:sz w:val="24"/>
          <w:szCs w:val="24"/>
        </w:rPr>
        <w:t>/2017</w:t>
      </w:r>
    </w:p>
    <w:p w:rsidR="00A70241" w:rsidRDefault="00A70241" w:rsidP="00A70241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A70241" w:rsidRDefault="00A70241" w:rsidP="00A70241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</w:t>
      </w:r>
      <w:r>
        <w:rPr>
          <w:rFonts w:ascii="Times New Roman" w:hAnsi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/>
          <w:sz w:val="24"/>
          <w:szCs w:val="24"/>
        </w:rPr>
        <w:t>DO 38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A70241" w:rsidRDefault="00A70241" w:rsidP="00A70241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A70241" w:rsidRDefault="00A70241" w:rsidP="00A70241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A70241" w:rsidRDefault="00A70241" w:rsidP="00A7024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70241" w:rsidRDefault="00A70241" w:rsidP="00A7024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A70241" w:rsidRDefault="00A70241" w:rsidP="00A70241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A70241" w:rsidRDefault="00A70241" w:rsidP="00A7024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Malberk Antoine Kunst Dullius, Vanderlei da Rosa e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</w:t>
      </w:r>
      <w:r>
        <w:rPr>
          <w:rFonts w:ascii="Times New Roman" w:hAnsi="Times New Roman"/>
          <w:sz w:val="24"/>
          <w:szCs w:val="24"/>
        </w:rPr>
        <w:t xml:space="preserve">hado da Silva </w:t>
      </w:r>
      <w:bookmarkStart w:id="0" w:name="_GoBack"/>
      <w:r>
        <w:rPr>
          <w:rFonts w:ascii="Times New Roman" w:hAnsi="Times New Roman"/>
          <w:sz w:val="24"/>
          <w:szCs w:val="24"/>
        </w:rPr>
        <w:t>a participar do 38</w:t>
      </w:r>
      <w:r>
        <w:rPr>
          <w:rFonts w:ascii="Times New Roman" w:hAnsi="Times New Roman"/>
          <w:sz w:val="24"/>
          <w:szCs w:val="24"/>
        </w:rPr>
        <w:t xml:space="preserve">° SEMINÁRIO DE CAPACITAÇÃO EM ADMINISTRAÇÃO PÚBLICA MUNICIPAL, nos dias  </w:t>
      </w:r>
      <w:r>
        <w:rPr>
          <w:rFonts w:ascii="Times New Roman" w:hAnsi="Times New Roman"/>
          <w:sz w:val="24"/>
          <w:szCs w:val="24"/>
        </w:rPr>
        <w:t xml:space="preserve"> 26, 27 ,28 e 29 de setembro </w:t>
      </w:r>
      <w:r>
        <w:rPr>
          <w:rFonts w:ascii="Times New Roman" w:hAnsi="Times New Roman"/>
          <w:sz w:val="24"/>
          <w:szCs w:val="24"/>
        </w:rPr>
        <w:t>de 2017, na cidade de Porto Alegre –RS, uma realização da CAPACITAR &amp; CONHECIMENTO.</w:t>
      </w:r>
    </w:p>
    <w:bookmarkEnd w:id="0"/>
    <w:p w:rsidR="00A70241" w:rsidRDefault="00A70241" w:rsidP="00A7024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A70241" w:rsidRDefault="00A70241" w:rsidP="00A7024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A70241" w:rsidRDefault="00A70241" w:rsidP="00A7024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25 de setembro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A70241" w:rsidRDefault="00A70241" w:rsidP="00A70241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A70241" w:rsidRDefault="00A70241" w:rsidP="00A7024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A70241" w:rsidRDefault="00A70241" w:rsidP="00A70241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526E27" w:rsidRDefault="00526E27"/>
    <w:sectPr w:rsidR="00526E27" w:rsidSect="00A70241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7B3"/>
    <w:rsid w:val="00526E27"/>
    <w:rsid w:val="00A70241"/>
    <w:rsid w:val="00A9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4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241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814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2017-09-26T18:40:00Z</cp:lastPrinted>
  <dcterms:created xsi:type="dcterms:W3CDTF">2017-09-26T18:38:00Z</dcterms:created>
  <dcterms:modified xsi:type="dcterms:W3CDTF">2017-09-26T18:40:00Z</dcterms:modified>
</cp:coreProperties>
</file>